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249" w:rsidRDefault="007645FB" w:rsidP="007645FB">
      <w:pPr>
        <w:jc w:val="center"/>
      </w:pPr>
      <w:bookmarkStart w:id="0" w:name="_GoBack"/>
      <w:bookmarkEnd w:id="0"/>
      <w:r>
        <w:t>Feedback from Basic Concepts Symposium</w:t>
      </w:r>
    </w:p>
    <w:p w:rsidR="007645FB" w:rsidRDefault="007645FB" w:rsidP="007645FB">
      <w:pPr>
        <w:jc w:val="center"/>
      </w:pPr>
      <w:r>
        <w:t>5 September 2015</w:t>
      </w:r>
    </w:p>
    <w:p w:rsidR="007645FB" w:rsidRDefault="007645FB" w:rsidP="007645FB">
      <w:pPr>
        <w:jc w:val="center"/>
      </w:pPr>
      <w:r>
        <w:t>Silverlea Primary School</w:t>
      </w:r>
    </w:p>
    <w:p w:rsidR="007645FB" w:rsidRDefault="007645FB" w:rsidP="008C28E3">
      <w:pPr>
        <w:jc w:val="center"/>
      </w:pPr>
      <w:r>
        <w:t>Some feedback as writte</w:t>
      </w:r>
      <w:r w:rsidR="008C28E3">
        <w:t>n by the teachers who attended:</w:t>
      </w:r>
    </w:p>
    <w:p w:rsidR="008C28E3" w:rsidRDefault="008C28E3" w:rsidP="008C28E3">
      <w:pPr>
        <w:jc w:val="center"/>
      </w:pPr>
    </w:p>
    <w:p w:rsidR="007645FB" w:rsidRDefault="007645FB" w:rsidP="007645FB">
      <w:r>
        <w:t xml:space="preserve">“Great use of positive </w:t>
      </w:r>
      <w:r w:rsidR="00894BB0">
        <w:t>reinforcement and</w:t>
      </w:r>
      <w:r>
        <w:t xml:space="preserve"> encouraged participation”</w:t>
      </w:r>
    </w:p>
    <w:p w:rsidR="007645FB" w:rsidRDefault="007645FB" w:rsidP="007645FB">
      <w:r>
        <w:t>“Basic Concepts should be an integral part of intervention across the grades 1-7, to fill gaps in children’s learning.”</w:t>
      </w:r>
    </w:p>
    <w:p w:rsidR="007645FB" w:rsidRDefault="007645FB" w:rsidP="007645FB">
      <w:r>
        <w:t xml:space="preserve">“For me, it was good to see the literacy skills being included in the numeracy lesson. I also </w:t>
      </w:r>
      <w:r w:rsidR="00894BB0">
        <w:t>enjoyed and will use how the key</w:t>
      </w:r>
      <w:r>
        <w:t xml:space="preserve"> concepts were constantly being referred to during the lesson.”</w:t>
      </w:r>
    </w:p>
    <w:p w:rsidR="007645FB" w:rsidRDefault="007645FB" w:rsidP="007645FB">
      <w:r>
        <w:t xml:space="preserve">“It showed how I can feel less stressed out thinking </w:t>
      </w:r>
      <w:r w:rsidR="00894BB0">
        <w:t>it’s</w:t>
      </w:r>
      <w:r>
        <w:t xml:space="preserve"> only the CAPS way and no other way! Thank you Basic Concepts –</w:t>
      </w:r>
      <w:r w:rsidR="00894BB0">
        <w:t>it’s</w:t>
      </w:r>
      <w:r>
        <w:t xml:space="preserve"> actually the child’s way of how he can do and see things, that is the basics in learning and teaching.”</w:t>
      </w:r>
    </w:p>
    <w:p w:rsidR="007645FB" w:rsidRDefault="007645FB" w:rsidP="007645FB">
      <w:r>
        <w:t>“The value for me was how you use questioning to get to the correct answer. You have got to keep learning tools real and prompt learners to use their vocabulary in full sentences.”</w:t>
      </w:r>
    </w:p>
    <w:p w:rsidR="007645FB" w:rsidRDefault="007645FB" w:rsidP="007645FB">
      <w:r>
        <w:t>“This is the beginning of a whole new method of teaching concepts.”</w:t>
      </w:r>
    </w:p>
    <w:p w:rsidR="007645FB" w:rsidRDefault="007645FB" w:rsidP="007645FB">
      <w:r>
        <w:t>“Learners must be encouraged and motivated. Concepts must be taught in a concrete form, we must not skip this step.”</w:t>
      </w:r>
    </w:p>
    <w:p w:rsidR="007645FB" w:rsidRDefault="00894BB0" w:rsidP="007645FB">
      <w:r>
        <w:t>“I</w:t>
      </w:r>
      <w:r w:rsidR="007645FB">
        <w:t xml:space="preserve"> got to see other teachers giving a lesson in their different styles. They showed us how important it is to emphasise vocabulary use when teaching concepts. I got some really good ideas.”</w:t>
      </w:r>
    </w:p>
    <w:p w:rsidR="007645FB" w:rsidRDefault="007645FB" w:rsidP="007645FB">
      <w:r>
        <w:t>“The mediation of learning appears to be simple, but there is much preparation to achieve discipline and purpose in the way the lesson pans out. It is in this way that the child learns best.”</w:t>
      </w:r>
    </w:p>
    <w:p w:rsidR="007645FB" w:rsidRDefault="007645FB" w:rsidP="007645FB">
      <w:r>
        <w:t>“This was very insightful and I learned a lot about how to interact and be involved with learners. It was great to see the learners eager and enthusiastic.”</w:t>
      </w:r>
    </w:p>
    <w:p w:rsidR="007645FB" w:rsidRDefault="00325B2F" w:rsidP="007645FB">
      <w:r>
        <w:t>“The value of today was how to use the resources, how to boost the child’s confidence and how to interact with the children, the teachers were very good.”</w:t>
      </w:r>
    </w:p>
    <w:p w:rsidR="00325B2F" w:rsidRDefault="00325B2F" w:rsidP="007645FB">
      <w:r>
        <w:t>“Very informative, thanks! I thoroughly enjoyed the lessons, well planned, well done BCP Team!”</w:t>
      </w:r>
    </w:p>
    <w:p w:rsidR="00325B2F" w:rsidRDefault="00325B2F" w:rsidP="007645FB">
      <w:r>
        <w:t>“I have enjoyed the sessions very much. I would like to attend more workshops and training like this.”</w:t>
      </w:r>
    </w:p>
    <w:p w:rsidR="00325B2F" w:rsidRDefault="00325B2F" w:rsidP="007645FB">
      <w:r>
        <w:t xml:space="preserve">“Positive re-inforcing and inforcement all the time </w:t>
      </w:r>
      <w:r>
        <w:sym w:font="Wingdings" w:char="F04A"/>
      </w:r>
      <w:r>
        <w:t>”</w:t>
      </w:r>
    </w:p>
    <w:p w:rsidR="00325B2F" w:rsidRDefault="00325B2F" w:rsidP="007645FB">
      <w:r>
        <w:t>“Today was very informative. The 6 step plan is so much better for</w:t>
      </w:r>
      <w:r w:rsidR="00894BB0">
        <w:t xml:space="preserve"> me to be able to teach my concept </w:t>
      </w:r>
      <w:r>
        <w:t xml:space="preserve"> to learners so learners can get a d</w:t>
      </w:r>
      <w:r w:rsidR="00894BB0">
        <w:t>eeper understanding of the material</w:t>
      </w:r>
      <w:r>
        <w:t>.”</w:t>
      </w:r>
    </w:p>
    <w:p w:rsidR="00325B2F" w:rsidRDefault="00325B2F" w:rsidP="007645FB">
      <w:r>
        <w:lastRenderedPageBreak/>
        <w:t>“Today’s symposium has really been a great success. It’s definitely something that will be carried through in the classroom. It encouraged and motivated one to become a better educator.”</w:t>
      </w:r>
    </w:p>
    <w:p w:rsidR="00325B2F" w:rsidRDefault="00325B2F" w:rsidP="007645FB">
      <w:r>
        <w:t xml:space="preserve">“The interaction of teacher with the learners was really valuable.  The way the learners were encouraged to give answers in full sentences. The teachers had a cool and passive way </w:t>
      </w:r>
      <w:r w:rsidR="00894BB0">
        <w:t xml:space="preserve"> when </w:t>
      </w:r>
      <w:r>
        <w:t>they talk</w:t>
      </w:r>
      <w:r w:rsidR="00894BB0">
        <w:t>ed</w:t>
      </w:r>
      <w:r>
        <w:t xml:space="preserve"> and interact</w:t>
      </w:r>
      <w:r w:rsidR="00894BB0">
        <w:t>ed</w:t>
      </w:r>
      <w:r>
        <w:t xml:space="preserve"> with the learners.”</w:t>
      </w:r>
    </w:p>
    <w:p w:rsidR="00325B2F" w:rsidRDefault="00325B2F" w:rsidP="007645FB">
      <w:r>
        <w:t>“I saw how to interact and use different things, also the full sentence use</w:t>
      </w:r>
      <w:r w:rsidR="00894BB0">
        <w:t xml:space="preserve"> </w:t>
      </w:r>
      <w:r>
        <w:t>and letting the children feel they have achieved something instead of just right and wrong answers.”</w:t>
      </w:r>
    </w:p>
    <w:p w:rsidR="00325B2F" w:rsidRDefault="00325B2F" w:rsidP="007645FB">
      <w:r>
        <w:t>“Extremely interesting. Giving the child the ability to go more in</w:t>
      </w:r>
      <w:r w:rsidR="00894BB0">
        <w:t xml:space="preserve"> </w:t>
      </w:r>
      <w:r>
        <w:t>depth into their understanding, I am craving to learn more!”</w:t>
      </w:r>
    </w:p>
    <w:p w:rsidR="00325B2F" w:rsidRDefault="00325B2F" w:rsidP="007645FB">
      <w:r>
        <w:t>“We can really use it in our classrooms. We can use the kit to extend it to our learners. We got more ideas as to how we can extend our learners.”</w:t>
      </w:r>
    </w:p>
    <w:p w:rsidR="00325B2F" w:rsidRDefault="00325B2F" w:rsidP="007645FB">
      <w:r>
        <w:t>“It was very informative, I will use everything in my class. I would love to do more training like this.”</w:t>
      </w:r>
    </w:p>
    <w:p w:rsidR="00325B2F" w:rsidRDefault="00325B2F" w:rsidP="007645FB">
      <w:r>
        <w:t>“The sessions were valuable, I learnt so much today.”</w:t>
      </w:r>
    </w:p>
    <w:p w:rsidR="00325B2F" w:rsidRDefault="008C28E3" w:rsidP="007645FB">
      <w:r>
        <w:t>“The session was very informative for my first time. I have learnt how to prepare and communicate more. The educators were role models for their learners. Keep well and thank you!”</w:t>
      </w:r>
    </w:p>
    <w:p w:rsidR="008C28E3" w:rsidRDefault="008C28E3" w:rsidP="007645FB">
      <w:r>
        <w:t>“This session was valuable as an individual coming for the first time. I feel like I just saw the tip of the iceberg and I am ready to grow!”</w:t>
      </w:r>
    </w:p>
    <w:p w:rsidR="008C28E3" w:rsidRDefault="008C28E3" w:rsidP="007645FB">
      <w:r>
        <w:t>“Do all you do in your teaching, do it with love and understanding. CAPS should be sent away. It is damaging to the child, too much pressure is put on them. Basic Concepts is the way to go!”</w:t>
      </w:r>
    </w:p>
    <w:p w:rsidR="008C28E3" w:rsidRDefault="008C28E3" w:rsidP="007645FB">
      <w:r>
        <w:t>“I feel that the learners had the opportunity to be part of the activity at the same time.”</w:t>
      </w:r>
    </w:p>
    <w:p w:rsidR="008C28E3" w:rsidRDefault="008C28E3" w:rsidP="007645FB">
      <w:r>
        <w:t>“The most important aspect was allowing the children to engage with concrete apparatus. The resources were familiar to the learners. The teachers integrated, allowed the learners to explore and experience. They used a variety of vocabulary and questioned the children.”</w:t>
      </w:r>
    </w:p>
    <w:p w:rsidR="008C28E3" w:rsidRDefault="008C28E3" w:rsidP="007645FB">
      <w:r>
        <w:t>Use CAPS as a baseline but use your own initiative and innovation to create a stimulating and interesting learning environment. Treat learners respectfully as human beings.”</w:t>
      </w:r>
    </w:p>
    <w:p w:rsidR="008C28E3" w:rsidRDefault="008C28E3" w:rsidP="007645FB">
      <w:r>
        <w:t>A very informative, valuable and refreshing session. A must for all teachers.”</w:t>
      </w:r>
    </w:p>
    <w:p w:rsidR="008C28E3" w:rsidRDefault="008C28E3" w:rsidP="007645FB">
      <w:r>
        <w:t>“Awesome! Highly commendable. Thank you Thank you Thank you! Love and Light.”</w:t>
      </w:r>
    </w:p>
    <w:p w:rsidR="008C28E3" w:rsidRDefault="007645FB" w:rsidP="007645FB">
      <w:r>
        <w:t>“We can encourage the rest of our staff to come to the next symposium and see it for themselves!”</w:t>
      </w:r>
    </w:p>
    <w:p w:rsidR="008C28E3" w:rsidRDefault="008C28E3" w:rsidP="008C28E3">
      <w:pPr>
        <w:jc w:val="center"/>
      </w:pPr>
      <w:r>
        <w:t xml:space="preserve">In this entire batch of feedback comments, there was not one negative response. </w:t>
      </w:r>
    </w:p>
    <w:p w:rsidR="008C28E3" w:rsidRDefault="008C28E3" w:rsidP="008C28E3">
      <w:pPr>
        <w:jc w:val="center"/>
      </w:pPr>
      <w:r>
        <w:t xml:space="preserve">I believe that says it all. </w:t>
      </w:r>
    </w:p>
    <w:p w:rsidR="008C28E3" w:rsidRDefault="008C28E3" w:rsidP="008C28E3">
      <w:pPr>
        <w:jc w:val="center"/>
      </w:pPr>
      <w:r>
        <w:t>Thanks Team!</w:t>
      </w:r>
    </w:p>
    <w:p w:rsidR="008C28E3" w:rsidRDefault="008C28E3" w:rsidP="008C28E3">
      <w:pPr>
        <w:jc w:val="center"/>
      </w:pPr>
      <w:r>
        <w:t>Kristin</w:t>
      </w:r>
    </w:p>
    <w:sectPr w:rsidR="008C28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FB"/>
    <w:rsid w:val="002A6E4D"/>
    <w:rsid w:val="00325B2F"/>
    <w:rsid w:val="006826DE"/>
    <w:rsid w:val="007645FB"/>
    <w:rsid w:val="00894BB0"/>
    <w:rsid w:val="008C28E3"/>
    <w:rsid w:val="00FC12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PGWC</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Poulter</dc:creator>
  <cp:lastModifiedBy>Louis</cp:lastModifiedBy>
  <cp:revision>2</cp:revision>
  <dcterms:created xsi:type="dcterms:W3CDTF">2015-09-14T14:02:00Z</dcterms:created>
  <dcterms:modified xsi:type="dcterms:W3CDTF">2015-09-14T14:02:00Z</dcterms:modified>
</cp:coreProperties>
</file>