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30" w:rsidRDefault="006746E2"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12E93E4" wp14:editId="42EC5078">
            <wp:simplePos x="0" y="0"/>
            <wp:positionH relativeFrom="column">
              <wp:posOffset>-159358</wp:posOffset>
            </wp:positionH>
            <wp:positionV relativeFrom="paragraph">
              <wp:posOffset>113196</wp:posOffset>
            </wp:positionV>
            <wp:extent cx="5731510" cy="1710690"/>
            <wp:effectExtent l="0" t="0" r="254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6E2" w:rsidRDefault="006746E2" w:rsidP="006746E2">
      <w:pPr>
        <w:jc w:val="center"/>
      </w:pPr>
    </w:p>
    <w:p w:rsidR="006746E2" w:rsidRDefault="006746E2" w:rsidP="006746E2">
      <w:pPr>
        <w:jc w:val="center"/>
      </w:pPr>
    </w:p>
    <w:p w:rsidR="006746E2" w:rsidRDefault="006746E2" w:rsidP="006746E2">
      <w:pPr>
        <w:jc w:val="center"/>
      </w:pPr>
    </w:p>
    <w:p w:rsidR="006746E2" w:rsidRDefault="006746E2" w:rsidP="006746E2">
      <w:pPr>
        <w:jc w:val="center"/>
      </w:pPr>
    </w:p>
    <w:p w:rsidR="006746E2" w:rsidRDefault="006746E2" w:rsidP="006746E2">
      <w:pPr>
        <w:jc w:val="center"/>
      </w:pPr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1C7B33DB" wp14:editId="3D8110FB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5731510" cy="97917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P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6E2" w:rsidRDefault="006746E2" w:rsidP="006746E2">
      <w:pPr>
        <w:jc w:val="center"/>
      </w:pPr>
    </w:p>
    <w:p w:rsidR="006746E2" w:rsidRDefault="006746E2" w:rsidP="006746E2">
      <w:pPr>
        <w:jc w:val="center"/>
      </w:pPr>
    </w:p>
    <w:p w:rsidR="002803A6" w:rsidRDefault="002803A6" w:rsidP="006746E2">
      <w:pPr>
        <w:jc w:val="center"/>
      </w:pPr>
      <w:r>
        <w:t>SPECS FOR BCP REFRESHER SESSION WITH LOUIS BENJAMIN</w:t>
      </w:r>
    </w:p>
    <w:p w:rsidR="002803A6" w:rsidRDefault="002803A6"/>
    <w:p w:rsidR="002803A6" w:rsidRDefault="002803A6" w:rsidP="002803A6"/>
    <w:tbl>
      <w:tblPr>
        <w:tblStyle w:val="TableGrid"/>
        <w:tblpPr w:leftFromText="180" w:rightFromText="180" w:vertAnchor="page" w:horzAnchor="margin" w:tblpY="6074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6746E2" w:rsidTr="006746E2">
        <w:tc>
          <w:tcPr>
            <w:tcW w:w="9242" w:type="dxa"/>
            <w:gridSpan w:val="2"/>
          </w:tcPr>
          <w:p w:rsidR="006746E2" w:rsidRPr="002803A6" w:rsidRDefault="006746E2" w:rsidP="006746E2">
            <w:pPr>
              <w:rPr>
                <w:b/>
              </w:rPr>
            </w:pPr>
            <w:r w:rsidRPr="002803A6">
              <w:rPr>
                <w:b/>
              </w:rPr>
              <w:t>Programme BCP Refreshe</w:t>
            </w:r>
            <w:r>
              <w:rPr>
                <w:b/>
              </w:rPr>
              <w:t>r Session 14 June 2016 2pm – 4:0</w:t>
            </w:r>
            <w:r w:rsidRPr="002803A6">
              <w:rPr>
                <w:b/>
              </w:rPr>
              <w:t xml:space="preserve">0pm </w:t>
            </w:r>
            <w:proofErr w:type="spellStart"/>
            <w:r w:rsidRPr="002803A6">
              <w:rPr>
                <w:b/>
              </w:rPr>
              <w:t>Rylands</w:t>
            </w:r>
            <w:proofErr w:type="spellEnd"/>
            <w:r w:rsidRPr="002803A6">
              <w:rPr>
                <w:b/>
              </w:rPr>
              <w:t xml:space="preserve"> Primary School (TBC)</w:t>
            </w:r>
          </w:p>
        </w:tc>
      </w:tr>
      <w:tr w:rsidR="006746E2" w:rsidTr="006746E2">
        <w:tc>
          <w:tcPr>
            <w:tcW w:w="3227" w:type="dxa"/>
          </w:tcPr>
          <w:p w:rsidR="006746E2" w:rsidRDefault="006746E2" w:rsidP="006746E2">
            <w:r>
              <w:t xml:space="preserve">2pm-2.15pm </w:t>
            </w:r>
          </w:p>
        </w:tc>
        <w:tc>
          <w:tcPr>
            <w:tcW w:w="6015" w:type="dxa"/>
          </w:tcPr>
          <w:p w:rsidR="006746E2" w:rsidRDefault="006746E2" w:rsidP="006746E2">
            <w:r>
              <w:t>Welcome Tea</w:t>
            </w:r>
          </w:p>
        </w:tc>
      </w:tr>
      <w:tr w:rsidR="006746E2" w:rsidTr="006746E2">
        <w:tc>
          <w:tcPr>
            <w:tcW w:w="3227" w:type="dxa"/>
          </w:tcPr>
          <w:p w:rsidR="006746E2" w:rsidRDefault="006746E2" w:rsidP="006746E2">
            <w:r>
              <w:t>2.15pm – 3pm</w:t>
            </w:r>
          </w:p>
        </w:tc>
        <w:tc>
          <w:tcPr>
            <w:tcW w:w="6015" w:type="dxa"/>
          </w:tcPr>
          <w:p w:rsidR="006746E2" w:rsidRDefault="006746E2" w:rsidP="006746E2">
            <w:r>
              <w:t>Live Demo Lesson and Discussion</w:t>
            </w:r>
          </w:p>
        </w:tc>
      </w:tr>
      <w:tr w:rsidR="006746E2" w:rsidTr="006746E2">
        <w:tc>
          <w:tcPr>
            <w:tcW w:w="3227" w:type="dxa"/>
          </w:tcPr>
          <w:p w:rsidR="006746E2" w:rsidRDefault="006746E2" w:rsidP="006746E2">
            <w:r>
              <w:t>3pm – 3.30pm</w:t>
            </w:r>
          </w:p>
        </w:tc>
        <w:tc>
          <w:tcPr>
            <w:tcW w:w="6015" w:type="dxa"/>
          </w:tcPr>
          <w:p w:rsidR="006746E2" w:rsidRDefault="006746E2" w:rsidP="006746E2">
            <w:r>
              <w:t xml:space="preserve">Sharing of Best Practise: </w:t>
            </w:r>
          </w:p>
          <w:p w:rsidR="006746E2" w:rsidRDefault="006746E2" w:rsidP="006746E2">
            <w:r>
              <w:t>Teachers to share their experiences and learner’s work. Questions asked and answered.</w:t>
            </w:r>
          </w:p>
        </w:tc>
      </w:tr>
      <w:tr w:rsidR="006746E2" w:rsidTr="006746E2">
        <w:tc>
          <w:tcPr>
            <w:tcW w:w="3227" w:type="dxa"/>
          </w:tcPr>
          <w:p w:rsidR="006746E2" w:rsidRDefault="006746E2" w:rsidP="006746E2">
            <w:r>
              <w:t>3.30pm – 3.45pm</w:t>
            </w:r>
          </w:p>
        </w:tc>
        <w:tc>
          <w:tcPr>
            <w:tcW w:w="6015" w:type="dxa"/>
          </w:tcPr>
          <w:p w:rsidR="006746E2" w:rsidRDefault="006746E2" w:rsidP="006746E2">
            <w:r>
              <w:t xml:space="preserve">Basic Concepts Mediator Zone: </w:t>
            </w:r>
          </w:p>
          <w:p w:rsidR="006746E2" w:rsidRDefault="006746E2" w:rsidP="006746E2">
            <w:r>
              <w:t>WhatsApp Groups and Online Portals</w:t>
            </w:r>
          </w:p>
        </w:tc>
      </w:tr>
      <w:tr w:rsidR="006746E2" w:rsidTr="006746E2">
        <w:tc>
          <w:tcPr>
            <w:tcW w:w="3227" w:type="dxa"/>
          </w:tcPr>
          <w:p w:rsidR="006746E2" w:rsidRDefault="006746E2" w:rsidP="006746E2">
            <w:r>
              <w:t>3.45pm – 4:00pm</w:t>
            </w:r>
          </w:p>
        </w:tc>
        <w:tc>
          <w:tcPr>
            <w:tcW w:w="6015" w:type="dxa"/>
          </w:tcPr>
          <w:p w:rsidR="006746E2" w:rsidRDefault="006746E2" w:rsidP="006746E2">
            <w:r>
              <w:t>Thank you and closure</w:t>
            </w:r>
          </w:p>
        </w:tc>
      </w:tr>
    </w:tbl>
    <w:p w:rsidR="006746E2" w:rsidRPr="002803A6" w:rsidRDefault="006746E2" w:rsidP="002803A6">
      <w:pPr>
        <w:rPr>
          <w:b/>
          <w:u w:val="single"/>
        </w:rPr>
      </w:pPr>
      <w:bookmarkStart w:id="0" w:name="_GoBack"/>
      <w:bookmarkEnd w:id="0"/>
    </w:p>
    <w:sectPr w:rsidR="006746E2" w:rsidRPr="00280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6"/>
    <w:rsid w:val="002803A6"/>
    <w:rsid w:val="002962FC"/>
    <w:rsid w:val="00617624"/>
    <w:rsid w:val="006746E2"/>
    <w:rsid w:val="00F0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PGWC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Poulter</dc:creator>
  <cp:lastModifiedBy>Louis</cp:lastModifiedBy>
  <cp:revision>3</cp:revision>
  <cp:lastPrinted>2016-05-30T05:44:00Z</cp:lastPrinted>
  <dcterms:created xsi:type="dcterms:W3CDTF">2016-06-06T09:52:00Z</dcterms:created>
  <dcterms:modified xsi:type="dcterms:W3CDTF">2016-06-06T09:53:00Z</dcterms:modified>
</cp:coreProperties>
</file>