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E1" w:rsidRDefault="00AD01E1" w:rsidP="00AD01E1">
      <w:pPr>
        <w:pStyle w:val="Header"/>
        <w:tabs>
          <w:tab w:val="clear" w:pos="4513"/>
          <w:tab w:val="clear" w:pos="9026"/>
          <w:tab w:val="left" w:pos="5820"/>
        </w:tabs>
        <w:spacing w:line="276" w:lineRule="auto"/>
        <w:jc w:val="right"/>
        <w:rPr>
          <w:rFonts w:ascii="Century Gothic" w:hAnsi="Century Gothic"/>
          <w:color w:val="000090"/>
          <w:sz w:val="24"/>
          <w:szCs w:val="24"/>
        </w:rPr>
      </w:pPr>
    </w:p>
    <w:p w:rsidR="00AD01E1" w:rsidRDefault="00AD01E1" w:rsidP="00AD01E1">
      <w:pPr>
        <w:pStyle w:val="Header"/>
        <w:tabs>
          <w:tab w:val="clear" w:pos="4513"/>
          <w:tab w:val="clear" w:pos="9026"/>
          <w:tab w:val="left" w:pos="5820"/>
        </w:tabs>
        <w:spacing w:line="276" w:lineRule="auto"/>
        <w:jc w:val="right"/>
        <w:rPr>
          <w:color w:val="548DD4"/>
          <w:sz w:val="28"/>
          <w:szCs w:val="28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106045</wp:posOffset>
            </wp:positionV>
            <wp:extent cx="2128520" cy="661670"/>
            <wp:effectExtent l="0" t="0" r="5080" b="5080"/>
            <wp:wrapTight wrapText="bothSides">
              <wp:wrapPolygon edited="0">
                <wp:start x="1740" y="0"/>
                <wp:lineTo x="0" y="3731"/>
                <wp:lineTo x="0" y="15547"/>
                <wp:lineTo x="1160" y="19900"/>
                <wp:lineTo x="2126" y="21144"/>
                <wp:lineTo x="21458" y="21144"/>
                <wp:lineTo x="21458" y="0"/>
                <wp:lineTo x="174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07D">
        <w:rPr>
          <w:color w:val="548DD4"/>
          <w:sz w:val="28"/>
          <w:szCs w:val="28"/>
        </w:rPr>
        <w:t xml:space="preserve">Metro Central Education District </w:t>
      </w:r>
    </w:p>
    <w:p w:rsidR="00AD01E1" w:rsidRPr="002E7A6D" w:rsidRDefault="00AD01E1" w:rsidP="00AD01E1">
      <w:pPr>
        <w:pStyle w:val="Header"/>
        <w:tabs>
          <w:tab w:val="clear" w:pos="4513"/>
          <w:tab w:val="clear" w:pos="9026"/>
          <w:tab w:val="left" w:pos="5820"/>
        </w:tabs>
        <w:spacing w:line="276" w:lineRule="auto"/>
        <w:rPr>
          <w:color w:val="548DD4"/>
          <w:sz w:val="28"/>
          <w:szCs w:val="28"/>
        </w:rPr>
      </w:pPr>
      <w:r w:rsidRPr="0057207D">
        <w:rPr>
          <w:color w:val="548DD4"/>
          <w:sz w:val="28"/>
          <w:szCs w:val="28"/>
        </w:rPr>
        <w:t>Specialised Learner and Educator Support</w:t>
      </w:r>
    </w:p>
    <w:p w:rsidR="00AD01E1" w:rsidRPr="009044DF" w:rsidRDefault="00AD01E1" w:rsidP="00AD01E1">
      <w:pPr>
        <w:pStyle w:val="Header"/>
        <w:tabs>
          <w:tab w:val="left" w:pos="5820"/>
        </w:tabs>
        <w:jc w:val="right"/>
        <w:rPr>
          <w:color w:val="548DD4"/>
        </w:rPr>
      </w:pPr>
      <w:r>
        <w:rPr>
          <w:color w:val="548DD4"/>
        </w:rPr>
        <w:t xml:space="preserve">   </w:t>
      </w:r>
      <w:r w:rsidRPr="009044DF">
        <w:rPr>
          <w:color w:val="548DD4"/>
        </w:rPr>
        <w:t xml:space="preserve">Gate House 2, Alexandra Precinct </w:t>
      </w:r>
    </w:p>
    <w:p w:rsidR="007F040A" w:rsidRDefault="00AD01E1" w:rsidP="00AD01E1">
      <w:r w:rsidRPr="009044DF">
        <w:rPr>
          <w:color w:val="548DD4"/>
        </w:rPr>
        <w:t xml:space="preserve">             </w:t>
      </w:r>
      <w:r>
        <w:rPr>
          <w:color w:val="548DD4"/>
        </w:rPr>
        <w:t xml:space="preserve">                                          </w:t>
      </w:r>
      <w:r w:rsidRPr="009044DF">
        <w:rPr>
          <w:color w:val="548DD4"/>
        </w:rPr>
        <w:t xml:space="preserve"> Haven Road, Garden Village, </w:t>
      </w:r>
      <w:r>
        <w:rPr>
          <w:color w:val="548DD4"/>
        </w:rPr>
        <w:t>M</w:t>
      </w:r>
      <w:r w:rsidRPr="009044DF">
        <w:rPr>
          <w:color w:val="548DD4"/>
        </w:rPr>
        <w:t xml:space="preserve">aitland  </w:t>
      </w:r>
    </w:p>
    <w:p w:rsidR="00AD01E1" w:rsidRDefault="00AD01E1"/>
    <w:p w:rsidR="00AD01E1" w:rsidRDefault="00AD01E1"/>
    <w:p w:rsidR="00AD01E1" w:rsidRDefault="00AD01E1"/>
    <w:p w:rsidR="00AD01E1" w:rsidRDefault="00AD01E1"/>
    <w:p w:rsidR="00AD01E1" w:rsidRPr="00AD01E1" w:rsidRDefault="00AD01E1" w:rsidP="00AD01E1">
      <w:pPr>
        <w:jc w:val="center"/>
        <w:rPr>
          <w:b/>
          <w:sz w:val="40"/>
          <w:u w:val="single"/>
        </w:rPr>
      </w:pPr>
      <w:r w:rsidRPr="00AD01E1">
        <w:rPr>
          <w:b/>
          <w:sz w:val="40"/>
          <w:u w:val="single"/>
        </w:rPr>
        <w:t>BASIC CONCEPTS SYMPOSIUM</w:t>
      </w:r>
    </w:p>
    <w:p w:rsidR="00AD01E1" w:rsidRDefault="00AD01E1"/>
    <w:p w:rsidR="00AD01E1" w:rsidRDefault="0066275F" w:rsidP="0066275F">
      <w:pPr>
        <w:jc w:val="center"/>
        <w:rPr>
          <w:b/>
          <w:sz w:val="40"/>
        </w:rPr>
      </w:pPr>
      <w:r w:rsidRPr="0066275F">
        <w:rPr>
          <w:b/>
          <w:sz w:val="40"/>
        </w:rPr>
        <w:t>Programme</w:t>
      </w:r>
    </w:p>
    <w:p w:rsidR="0066275F" w:rsidRPr="0066275F" w:rsidRDefault="0066275F" w:rsidP="0066275F">
      <w:pPr>
        <w:jc w:val="center"/>
        <w:rPr>
          <w:b/>
          <w:sz w:val="40"/>
        </w:rPr>
      </w:pPr>
    </w:p>
    <w:p w:rsidR="00AD01E1" w:rsidRDefault="00AD01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7574"/>
      </w:tblGrid>
      <w:tr w:rsidR="00AD01E1" w:rsidTr="00AD01E1">
        <w:tc>
          <w:tcPr>
            <w:tcW w:w="9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1" w:rsidRDefault="00AD01E1">
            <w:pPr>
              <w:jc w:val="center"/>
            </w:pPr>
            <w:r>
              <w:t>5 SEPTEMBER 2015</w:t>
            </w:r>
          </w:p>
          <w:p w:rsidR="00AD01E1" w:rsidRDefault="00AD01E1">
            <w:pPr>
              <w:jc w:val="center"/>
            </w:pPr>
            <w:r>
              <w:t>SILVERLEA PRIMARY</w:t>
            </w:r>
          </w:p>
          <w:p w:rsidR="00AD01E1" w:rsidRDefault="00AD01E1">
            <w:pPr>
              <w:jc w:val="center"/>
            </w:pPr>
            <w:r>
              <w:t>8:30 – 15:00</w:t>
            </w:r>
          </w:p>
          <w:p w:rsidR="00AD01E1" w:rsidRDefault="00AD01E1">
            <w:pPr>
              <w:jc w:val="center"/>
            </w:pPr>
            <w:r>
              <w:t>AGENDA</w:t>
            </w:r>
          </w:p>
          <w:p w:rsidR="00AD01E1" w:rsidRDefault="00AD01E1"/>
        </w:tc>
      </w:tr>
      <w:tr w:rsidR="00AD01E1" w:rsidTr="00AD01E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TIME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EVENT</w:t>
            </w:r>
          </w:p>
        </w:tc>
      </w:tr>
      <w:tr w:rsidR="00AD01E1" w:rsidTr="00AD01E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8:30 – 9:00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Tea and Registration (Kristin and Team)</w:t>
            </w:r>
          </w:p>
        </w:tc>
      </w:tr>
      <w:tr w:rsidR="00AD01E1" w:rsidTr="00AD01E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 xml:space="preserve">9:00 – 10:00 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Introduction (Mr Hassen)</w:t>
            </w:r>
          </w:p>
          <w:p w:rsidR="00AD01E1" w:rsidRDefault="00AD01E1">
            <w:r>
              <w:t>Review of the Basic Concepts Core Principals (Louis)</w:t>
            </w:r>
          </w:p>
        </w:tc>
      </w:tr>
      <w:tr w:rsidR="00AD01E1" w:rsidTr="00AD01E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10:00 – 10:30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7B6FE1">
            <w:r>
              <w:t xml:space="preserve">Tea </w:t>
            </w:r>
          </w:p>
        </w:tc>
      </w:tr>
      <w:tr w:rsidR="00AD01E1" w:rsidTr="00AD01E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10:30 – 13:30</w:t>
            </w:r>
          </w:p>
          <w:p w:rsidR="00AD01E1" w:rsidRDefault="00AD01E1">
            <w:r>
              <w:t>Break Down:</w:t>
            </w:r>
          </w:p>
          <w:p w:rsidR="00AD01E1" w:rsidRDefault="00AD01E1">
            <w:r>
              <w:t>10:30 – 11:15</w:t>
            </w:r>
          </w:p>
          <w:p w:rsidR="00AD01E1" w:rsidRDefault="00AD01E1">
            <w:r>
              <w:t>11:30 – 12:15</w:t>
            </w:r>
          </w:p>
          <w:p w:rsidR="00AD01E1" w:rsidRDefault="00AD01E1">
            <w:r>
              <w:t>12:30 – 13:15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1E1" w:rsidRDefault="00AD01E1">
            <w:r>
              <w:t>Rotations through the demo venues</w:t>
            </w:r>
          </w:p>
          <w:p w:rsidR="00AD01E1" w:rsidRDefault="00AD01E1"/>
          <w:p w:rsidR="00AD01E1" w:rsidRDefault="00AD01E1">
            <w:r>
              <w:t>Venue 1: Position, Venue 2: Letter, Venue 3: Number (15 minutes for rotation)</w:t>
            </w:r>
          </w:p>
          <w:p w:rsidR="00AD01E1" w:rsidRDefault="00AD01E1">
            <w:r>
              <w:t>Venue 1: Position, Venue 2: Letter, Venue 3: Number (15 minutes for rotation)</w:t>
            </w:r>
          </w:p>
          <w:p w:rsidR="00AD01E1" w:rsidRDefault="00AD01E1">
            <w:r>
              <w:t>Venue 1: Position, Venue 2: Letter, Venue 3: Number (15 minutes for rotation)</w:t>
            </w:r>
          </w:p>
        </w:tc>
      </w:tr>
      <w:tr w:rsidR="00AD01E1" w:rsidTr="00AD01E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13:15 – 14:00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7B6FE1">
            <w:r>
              <w:t xml:space="preserve">Lunch </w:t>
            </w:r>
          </w:p>
        </w:tc>
      </w:tr>
      <w:tr w:rsidR="00AD01E1" w:rsidTr="00AD01E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14:00 – 15:00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1E1" w:rsidRDefault="00AD01E1">
            <w:r>
              <w:t>Reflection and Closure (Louis/Kristin)</w:t>
            </w:r>
          </w:p>
        </w:tc>
      </w:tr>
    </w:tbl>
    <w:p w:rsidR="00AD01E1" w:rsidRDefault="00AD01E1"/>
    <w:p w:rsidR="00AD01E1" w:rsidRDefault="00AD01E1"/>
    <w:p w:rsidR="00AD01E1" w:rsidRDefault="00AD01E1"/>
    <w:p w:rsidR="00AD01E1" w:rsidRDefault="00AD01E1"/>
    <w:p w:rsidR="00AD01E1" w:rsidRDefault="00AD01E1"/>
    <w:p w:rsidR="00AD01E1" w:rsidRDefault="00AD01E1"/>
    <w:p w:rsidR="00AD01E1" w:rsidRDefault="00AD01E1"/>
    <w:p w:rsidR="00AD01E1" w:rsidRDefault="00AD01E1">
      <w:bookmarkStart w:id="0" w:name="_GoBack"/>
      <w:bookmarkEnd w:id="0"/>
    </w:p>
    <w:p w:rsidR="00AD01E1" w:rsidRDefault="00AD01E1"/>
    <w:p w:rsidR="00AD01E1" w:rsidRDefault="00AD01E1">
      <w:r>
        <w:rPr>
          <w:noProof/>
          <w:lang w:eastAsia="en-ZA"/>
        </w:rPr>
        <w:drawing>
          <wp:inline distT="0" distB="0" distL="0" distR="0" wp14:anchorId="2446A58A" wp14:editId="454957C7">
            <wp:extent cx="5581650" cy="1057275"/>
            <wp:effectExtent l="0" t="0" r="0" b="9525"/>
            <wp:docPr id="1" name="Picture 1" descr="C:\Users\Louis\Documents\BC WEBSITE NEW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E1"/>
    <w:rsid w:val="0066275F"/>
    <w:rsid w:val="007B6FE1"/>
    <w:rsid w:val="007F040A"/>
    <w:rsid w:val="00AD01E1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E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D0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1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E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D0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1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4</cp:revision>
  <dcterms:created xsi:type="dcterms:W3CDTF">2015-07-28T12:51:00Z</dcterms:created>
  <dcterms:modified xsi:type="dcterms:W3CDTF">2015-07-28T13:00:00Z</dcterms:modified>
</cp:coreProperties>
</file>